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7A81" w14:textId="77777777" w:rsidR="00B60B16" w:rsidRDefault="0000000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Aanmeldformulier Kinjer OLS,  donderdag 27 juni in Doenrade</w:t>
      </w:r>
    </w:p>
    <w:p w14:paraId="65418BA4" w14:textId="77777777" w:rsidR="00B60B16" w:rsidRDefault="00000000">
      <w:pPr>
        <w:spacing w:after="0"/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444A2A" wp14:editId="0EDDDF9D">
            <wp:simplePos x="0" y="0"/>
            <wp:positionH relativeFrom="column">
              <wp:posOffset>2367281</wp:posOffset>
            </wp:positionH>
            <wp:positionV relativeFrom="paragraph">
              <wp:posOffset>51435</wp:posOffset>
            </wp:positionV>
            <wp:extent cx="1066803" cy="2008689"/>
            <wp:effectExtent l="0" t="0" r="0" b="0"/>
            <wp:wrapNone/>
            <wp:docPr id="1933935645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9756" t="5996" r="17012" b="967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2008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96F82F" w14:textId="77777777" w:rsidR="00B60B16" w:rsidRDefault="00000000">
      <w:pPr>
        <w:spacing w:after="0"/>
      </w:pPr>
      <w:r>
        <w:rPr>
          <w:noProof/>
        </w:rPr>
        <w:drawing>
          <wp:inline distT="0" distB="0" distL="0" distR="0" wp14:anchorId="70D83FE8" wp14:editId="33189820">
            <wp:extent cx="1619283" cy="1181130"/>
            <wp:effectExtent l="0" t="0" r="0" b="0"/>
            <wp:docPr id="1176496483" name="Afbeelding 2" descr="Afbeelding met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r="20244"/>
                    <a:stretch>
                      <a:fillRect/>
                    </a:stretch>
                  </pic:blipFill>
                  <pic:spPr>
                    <a:xfrm>
                      <a:off x="0" y="0"/>
                      <a:ext cx="1619283" cy="1181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5190CC61" wp14:editId="3AFD8D64">
            <wp:extent cx="1370795" cy="1256294"/>
            <wp:effectExtent l="0" t="0" r="0" b="1006"/>
            <wp:docPr id="221525336" name="Afbeelding 3" descr="Afbeelding met zwart, duisternis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7475" t="9070" r="8566" b="12166"/>
                    <a:stretch>
                      <a:fillRect/>
                    </a:stretch>
                  </pic:blipFill>
                  <pic:spPr>
                    <a:xfrm>
                      <a:off x="0" y="0"/>
                      <a:ext cx="1370795" cy="1256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BBE23E" w14:textId="77777777" w:rsidR="00B60B16" w:rsidRDefault="00000000">
      <w:pPr>
        <w:spacing w:after="0"/>
      </w:pPr>
      <w:r>
        <w:t xml:space="preserve">                                 </w:t>
      </w:r>
    </w:p>
    <w:p w14:paraId="62E31CB8" w14:textId="77777777" w:rsidR="00B60B16" w:rsidRDefault="00B60B16">
      <w:pPr>
        <w:spacing w:after="0"/>
      </w:pPr>
    </w:p>
    <w:p w14:paraId="3DD1A186" w14:textId="77777777" w:rsidR="00B60B16" w:rsidRDefault="00B60B16">
      <w:pPr>
        <w:spacing w:after="0"/>
      </w:pPr>
    </w:p>
    <w:p w14:paraId="2E2E73FD" w14:textId="77777777" w:rsidR="00B60B16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Kinderen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1"/>
        <w:gridCol w:w="6551"/>
      </w:tblGrid>
      <w:tr w:rsidR="00B60B16" w14:paraId="199BA9FB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7060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kind</w:t>
            </w:r>
          </w:p>
          <w:p w14:paraId="5BF7E6F1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41C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61330A39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B391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  <w:p w14:paraId="11F969B1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5EA1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7E411129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0E56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Telefoonnummer</w:t>
            </w:r>
          </w:p>
          <w:p w14:paraId="155EED16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1192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0E4BBB01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4D4E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Emailadres</w:t>
            </w:r>
          </w:p>
          <w:p w14:paraId="216E631C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DE60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75E22588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DCB3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Schoolgroep</w:t>
            </w:r>
          </w:p>
          <w:p w14:paraId="018C6F83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95B6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71E033BC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C381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Kledingmaat broek</w:t>
            </w:r>
          </w:p>
          <w:p w14:paraId="07471870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3BCE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65D92A3C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B4B3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Kledingmaat shirt</w:t>
            </w:r>
          </w:p>
          <w:p w14:paraId="117A052E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7A80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B16" w14:paraId="0BA94FF2" w14:textId="77777777"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204E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Voorkeursmiddag(en)</w:t>
            </w:r>
          </w:p>
          <w:p w14:paraId="52822860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 bijeenkomsten</w:t>
            </w:r>
          </w:p>
          <w:p w14:paraId="6653D51F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3F5D5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19D" w14:textId="2C14D65B" w:rsidR="00B60B16" w:rsidRDefault="00000000" w:rsidP="00FD1DF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</w:t>
            </w:r>
          </w:p>
          <w:p w14:paraId="509CA794" w14:textId="60977D5A" w:rsidR="00B60B16" w:rsidRDefault="00000000" w:rsidP="00FD1DF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</w:t>
            </w:r>
          </w:p>
          <w:p w14:paraId="24D5C6EA" w14:textId="1055DA8A" w:rsidR="00B60B16" w:rsidRPr="00FD1DF8" w:rsidRDefault="00000000" w:rsidP="00FD1DF8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DF8">
              <w:rPr>
                <w:rFonts w:ascii="Arial" w:hAnsi="Arial" w:cs="Arial"/>
                <w:sz w:val="24"/>
                <w:szCs w:val="24"/>
              </w:rPr>
              <w:t xml:space="preserve">Vrijdag </w:t>
            </w:r>
          </w:p>
          <w:p w14:paraId="383CB2EF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CB793" w14:textId="77777777" w:rsidR="00B60B16" w:rsidRDefault="00B60B16">
      <w:pPr>
        <w:spacing w:after="0"/>
        <w:rPr>
          <w:rFonts w:ascii="Arial" w:hAnsi="Arial" w:cs="Arial"/>
          <w:sz w:val="24"/>
          <w:szCs w:val="24"/>
        </w:rPr>
      </w:pPr>
    </w:p>
    <w:p w14:paraId="5ACB793D" w14:textId="77777777" w:rsidR="00B60B16" w:rsidRDefault="00000000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Hulpouders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B60B16" w14:paraId="14F5C39A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F64C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ouder</w:t>
            </w:r>
          </w:p>
          <w:p w14:paraId="7F5392FA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8B10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0B16" w14:paraId="2281AC6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95CE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Telefoonnummer </w:t>
            </w:r>
          </w:p>
          <w:p w14:paraId="2848D5C8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1A3F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0B16" w14:paraId="3E76D2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596F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Emailadres </w:t>
            </w:r>
          </w:p>
          <w:p w14:paraId="3ED6E0C0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EF07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0B16" w14:paraId="25481418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4B98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Beschikbaarheid middagbijeenkomsten 14.15 – 16.15 uur</w:t>
            </w:r>
          </w:p>
          <w:p w14:paraId="68CBF4BC" w14:textId="77777777" w:rsidR="00B60B16" w:rsidRDefault="00B60B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CD80" w14:textId="711B2CC4" w:rsidR="00B60B16" w:rsidRDefault="00000000" w:rsidP="00FD1DF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Woensdag</w:t>
            </w:r>
          </w:p>
          <w:p w14:paraId="7C709557" w14:textId="30DD7B39" w:rsidR="00B60B16" w:rsidRDefault="00000000" w:rsidP="00FD1DF8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</w:t>
            </w:r>
          </w:p>
          <w:p w14:paraId="061E35E7" w14:textId="63B218EF" w:rsidR="00B60B16" w:rsidRPr="00FD1DF8" w:rsidRDefault="00000000" w:rsidP="00FD1DF8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DF8">
              <w:rPr>
                <w:rFonts w:ascii="Arial" w:hAnsi="Arial" w:cs="Arial"/>
                <w:sz w:val="24"/>
                <w:szCs w:val="24"/>
              </w:rPr>
              <w:t xml:space="preserve">Vrijdag </w:t>
            </w:r>
          </w:p>
          <w:p w14:paraId="500685CE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0B16" w14:paraId="382B202A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918B" w14:textId="77777777" w:rsidR="00B60B16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Beschikbaarheid in avonduren; voorkeursavond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5D82" w14:textId="77777777" w:rsidR="00B60B16" w:rsidRDefault="00B60B1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3A8D54C" w14:textId="77777777" w:rsidR="00B86514" w:rsidRDefault="00B8651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7DC039" w14:textId="1988E43E" w:rsidR="00B60B16" w:rsidRDefault="00B86514" w:rsidP="00B865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56"/>
          <w:szCs w:val="56"/>
        </w:rPr>
        <w:t>“</w:t>
      </w:r>
      <w:proofErr w:type="spellStart"/>
      <w:r>
        <w:rPr>
          <w:rFonts w:ascii="Arial" w:hAnsi="Arial" w:cs="Arial"/>
          <w:sz w:val="56"/>
          <w:szCs w:val="56"/>
        </w:rPr>
        <w:t>Saame</w:t>
      </w:r>
      <w:proofErr w:type="spellEnd"/>
      <w:r>
        <w:rPr>
          <w:rFonts w:ascii="Arial" w:hAnsi="Arial" w:cs="Arial"/>
          <w:sz w:val="56"/>
          <w:szCs w:val="56"/>
        </w:rPr>
        <w:t xml:space="preserve"> veur ’t OLS”</w:t>
      </w:r>
    </w:p>
    <w:sectPr w:rsidR="00B60B1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C257" w14:textId="77777777" w:rsidR="003F2588" w:rsidRDefault="003F2588">
      <w:pPr>
        <w:spacing w:after="0" w:line="240" w:lineRule="auto"/>
      </w:pPr>
      <w:r>
        <w:separator/>
      </w:r>
    </w:p>
  </w:endnote>
  <w:endnote w:type="continuationSeparator" w:id="0">
    <w:p w14:paraId="08A97908" w14:textId="77777777" w:rsidR="003F2588" w:rsidRDefault="003F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949A" w14:textId="77777777" w:rsidR="003F2588" w:rsidRDefault="003F25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BA528F" w14:textId="77777777" w:rsidR="003F2588" w:rsidRDefault="003F2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1CA"/>
    <w:multiLevelType w:val="multilevel"/>
    <w:tmpl w:val="94F4F93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43F"/>
    <w:multiLevelType w:val="hybridMultilevel"/>
    <w:tmpl w:val="FB882AE8"/>
    <w:lvl w:ilvl="0" w:tplc="A8F667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982"/>
    <w:multiLevelType w:val="multilevel"/>
    <w:tmpl w:val="87C27E0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2492"/>
    <w:multiLevelType w:val="hybridMultilevel"/>
    <w:tmpl w:val="EBE2BD72"/>
    <w:lvl w:ilvl="0" w:tplc="223A516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0E3B7D"/>
    <w:multiLevelType w:val="hybridMultilevel"/>
    <w:tmpl w:val="CA886D46"/>
    <w:lvl w:ilvl="0" w:tplc="8E90C7D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631B"/>
    <w:multiLevelType w:val="multilevel"/>
    <w:tmpl w:val="17FC7856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7C34"/>
    <w:multiLevelType w:val="multilevel"/>
    <w:tmpl w:val="7758D4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2508"/>
    <w:multiLevelType w:val="multilevel"/>
    <w:tmpl w:val="C40A68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3183"/>
    <w:multiLevelType w:val="hybridMultilevel"/>
    <w:tmpl w:val="ED6841EC"/>
    <w:lvl w:ilvl="0" w:tplc="7BC843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501C"/>
    <w:multiLevelType w:val="multilevel"/>
    <w:tmpl w:val="B8926FC2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79512">
    <w:abstractNumId w:val="6"/>
  </w:num>
  <w:num w:numId="2" w16cid:durableId="1574196322">
    <w:abstractNumId w:val="0"/>
  </w:num>
  <w:num w:numId="3" w16cid:durableId="1354653321">
    <w:abstractNumId w:val="9"/>
  </w:num>
  <w:num w:numId="4" w16cid:durableId="1856115017">
    <w:abstractNumId w:val="7"/>
  </w:num>
  <w:num w:numId="5" w16cid:durableId="1377197895">
    <w:abstractNumId w:val="2"/>
  </w:num>
  <w:num w:numId="6" w16cid:durableId="1518230832">
    <w:abstractNumId w:val="5"/>
  </w:num>
  <w:num w:numId="7" w16cid:durableId="1732464833">
    <w:abstractNumId w:val="4"/>
  </w:num>
  <w:num w:numId="8" w16cid:durableId="105806664">
    <w:abstractNumId w:val="1"/>
  </w:num>
  <w:num w:numId="9" w16cid:durableId="1427649349">
    <w:abstractNumId w:val="3"/>
  </w:num>
  <w:num w:numId="10" w16cid:durableId="703410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6"/>
    <w:rsid w:val="003F2588"/>
    <w:rsid w:val="00830C0A"/>
    <w:rsid w:val="00B60B16"/>
    <w:rsid w:val="00B86514"/>
    <w:rsid w:val="00D66ED6"/>
    <w:rsid w:val="00FD1DF8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72D"/>
  <w15:docId w15:val="{9C9E14AA-082B-4EFE-8E19-05A561B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360" w:after="80"/>
      <w:outlineLvl w:val="0"/>
    </w:pPr>
    <w:rPr>
      <w:rFonts w:ascii="Calibri Light" w:eastAsia="Times New Roman" w:hAnsi="Calibri Light"/>
      <w:color w:val="2F5496"/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160" w:after="80"/>
      <w:outlineLvl w:val="1"/>
    </w:pPr>
    <w:rPr>
      <w:rFonts w:ascii="Calibri Light" w:eastAsia="Times New Roman" w:hAnsi="Calibri Light"/>
      <w:color w:val="2F5496"/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2F5496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2F549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2F549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Kop7">
    <w:name w:val="heading 7"/>
    <w:basedOn w:val="Standaard"/>
    <w:next w:val="Standaard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Kop8">
    <w:name w:val="heading 8"/>
    <w:basedOn w:val="Standaard"/>
    <w:next w:val="Standaard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Kop9">
    <w:name w:val="heading 9"/>
    <w:basedOn w:val="Standaard"/>
    <w:next w:val="Standaard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Kop3Char">
    <w:name w:val="Kop 3 Char"/>
    <w:basedOn w:val="Standaardalinea-lettertype"/>
    <w:rPr>
      <w:rFonts w:eastAsia="Times New Roman" w:cs="Times New Roman"/>
      <w:color w:val="2F5496"/>
      <w:sz w:val="28"/>
      <w:szCs w:val="28"/>
    </w:rPr>
  </w:style>
  <w:style w:type="character" w:customStyle="1" w:styleId="Kop4Char">
    <w:name w:val="Kop 4 Char"/>
    <w:basedOn w:val="Standaardalinea-lettertype"/>
    <w:rPr>
      <w:rFonts w:eastAsia="Times New Roman" w:cs="Times New Roman"/>
      <w:i/>
      <w:iCs/>
      <w:color w:val="2F5496"/>
    </w:rPr>
  </w:style>
  <w:style w:type="character" w:customStyle="1" w:styleId="Kop5Char">
    <w:name w:val="Kop 5 Char"/>
    <w:basedOn w:val="Standaardalinea-lettertype"/>
    <w:rPr>
      <w:rFonts w:eastAsia="Times New Roman" w:cs="Times New Roman"/>
      <w:color w:val="2F5496"/>
    </w:rPr>
  </w:style>
  <w:style w:type="character" w:customStyle="1" w:styleId="Kop6Char">
    <w:name w:val="Kop 6 Char"/>
    <w:basedOn w:val="Standaardalinea-lettertype"/>
    <w:rPr>
      <w:rFonts w:eastAsia="Times New Roman" w:cs="Times New Roman"/>
      <w:i/>
      <w:iCs/>
      <w:color w:val="595959"/>
    </w:rPr>
  </w:style>
  <w:style w:type="character" w:customStyle="1" w:styleId="Kop7Char">
    <w:name w:val="Kop 7 Char"/>
    <w:basedOn w:val="Standaardalinea-lettertype"/>
    <w:rPr>
      <w:rFonts w:eastAsia="Times New Roman" w:cs="Times New Roman"/>
      <w:color w:val="595959"/>
    </w:rPr>
  </w:style>
  <w:style w:type="character" w:customStyle="1" w:styleId="Kop8Char">
    <w:name w:val="Kop 8 Char"/>
    <w:basedOn w:val="Standaardalinea-lettertype"/>
    <w:rPr>
      <w:rFonts w:eastAsia="Times New Roman" w:cs="Times New Roman"/>
      <w:i/>
      <w:iCs/>
      <w:color w:val="272727"/>
    </w:rPr>
  </w:style>
  <w:style w:type="character" w:customStyle="1" w:styleId="Kop9Char">
    <w:name w:val="Kop 9 Char"/>
    <w:basedOn w:val="Standaardalinea-lettertype"/>
    <w:rPr>
      <w:rFonts w:eastAsia="Times New Roman" w:cs="Times New Roman"/>
      <w:color w:val="272727"/>
    </w:rPr>
  </w:style>
  <w:style w:type="paragraph" w:styleId="Titel">
    <w:name w:val="Title"/>
    <w:basedOn w:val="Standaard"/>
    <w:next w:val="Standaard"/>
    <w:uiPriority w:val="10"/>
    <w:qFormat/>
    <w:pPr>
      <w:spacing w:after="8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Ondertitel">
    <w:name w:val="Subtitle"/>
    <w:basedOn w:val="Standaard"/>
    <w:next w:val="Standaard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rPr>
      <w:rFonts w:eastAsia="Times New Roman" w:cs="Times New Roman"/>
      <w:color w:val="595959"/>
      <w:spacing w:val="15"/>
      <w:sz w:val="28"/>
      <w:szCs w:val="28"/>
    </w:rPr>
  </w:style>
  <w:style w:type="paragraph" w:styleId="Citaat">
    <w:name w:val="Quote"/>
    <w:basedOn w:val="Standaard"/>
    <w:next w:val="Standaard"/>
    <w:pPr>
      <w:spacing w:before="160"/>
      <w:jc w:val="center"/>
    </w:pPr>
    <w:rPr>
      <w:i/>
      <w:iCs/>
      <w:color w:val="404040"/>
    </w:rPr>
  </w:style>
  <w:style w:type="character" w:customStyle="1" w:styleId="CitaatChar">
    <w:name w:val="Citaat Char"/>
    <w:basedOn w:val="Standaardalinea-lettertype"/>
    <w:rPr>
      <w:i/>
      <w:iCs/>
      <w:color w:val="404040"/>
    </w:rPr>
  </w:style>
  <w:style w:type="paragraph" w:styleId="Lijstalinea">
    <w:name w:val="List Paragraph"/>
    <w:basedOn w:val="Standaard"/>
    <w:pPr>
      <w:ind w:left="720"/>
      <w:contextualSpacing/>
    </w:pPr>
  </w:style>
  <w:style w:type="character" w:styleId="Intensievebenadrukking">
    <w:name w:val="Intense Emphasis"/>
    <w:basedOn w:val="Standaardalinea-lettertype"/>
    <w:rPr>
      <w:i/>
      <w:iCs/>
      <w:color w:val="2F5496"/>
    </w:rPr>
  </w:style>
  <w:style w:type="paragraph" w:styleId="Duidelijkcitaat">
    <w:name w:val="Intense Quote"/>
    <w:basedOn w:val="Standaard"/>
    <w:next w:val="Standaard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DuidelijkcitaatChar">
    <w:name w:val="Duidelijk citaat Char"/>
    <w:basedOn w:val="Standaardalinea-lettertype"/>
    <w:rPr>
      <w:i/>
      <w:iCs/>
      <w:color w:val="2F5496"/>
    </w:rPr>
  </w:style>
  <w:style w:type="character" w:styleId="Intensieveverwijzing">
    <w:name w:val="Intense Reference"/>
    <w:basedOn w:val="Standaardalinea-lettertype"/>
    <w:rPr>
      <w:b/>
      <w:bCs/>
      <w:smallCaps/>
      <w:color w:val="2F5496"/>
      <w:spacing w:val="5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Goossens | Leerling Groenewald</dc:creator>
  <dc:description/>
  <cp:lastModifiedBy>Merle Goossens | Leerling Groenewald</cp:lastModifiedBy>
  <cp:revision>4</cp:revision>
  <cp:lastPrinted>2024-03-17T08:40:00Z</cp:lastPrinted>
  <dcterms:created xsi:type="dcterms:W3CDTF">2024-03-18T18:20:00Z</dcterms:created>
  <dcterms:modified xsi:type="dcterms:W3CDTF">2024-03-20T17:52:00Z</dcterms:modified>
</cp:coreProperties>
</file>